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4A53" w14:textId="3F421151" w:rsidR="000357D5" w:rsidRPr="000357D5" w:rsidRDefault="000357D5" w:rsidP="000357D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6DAD"/>
          <w:kern w:val="36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Политика конфиденциальности персональных данных</w:t>
      </w:r>
    </w:p>
    <w:p w14:paraId="77D9B5C5" w14:textId="693C2262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color w:val="333333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</w:t>
      </w:r>
      <w:r w:rsidRPr="000357D5">
        <w:rPr>
          <w:rFonts w:ascii="Times New Roman" w:eastAsia="Times New Roman" w:hAnsi="Times New Roman" w:cs="Times New Roman"/>
          <w:color w:val="333333"/>
          <w:lang w:eastAsia="ru-RU"/>
        </w:rPr>
        <w:t>, (далее – Мастерская подарков) может получить о Пользователе во время использования сайта, его программ и его продуктов.</w:t>
      </w:r>
    </w:p>
    <w:p w14:paraId="761F3190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1. Определение терминов</w:t>
      </w:r>
    </w:p>
    <w:p w14:paraId="25BD49D7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 В настоящей Политике конфиденциальности используются следующие термины:</w:t>
      </w:r>
    </w:p>
    <w:p w14:paraId="69C67F91" w14:textId="7C21EBB3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1.1.1. «Администрация сайта» (далее – Администрация) – уполномоченные сотрудники на управление сайтом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F18BBEF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72EEACFE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96F7F23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556D4D16" w14:textId="13CB4292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1.1.5. «Сайт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://po-povodu.ru» - это совокупность связанных между собой веб-страниц, размещенных в сети Интернет по уникальному адресу (URL): </w:t>
      </w:r>
      <w:hyperlink r:id="rId4" w:history="1">
        <w:r w:rsidR="007E420C" w:rsidRPr="000357D5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https://po-povodu.ru»</w:t>
        </w:r>
      </w:hyperlink>
      <w:r w:rsidR="007E42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, </w:t>
      </w:r>
      <w:r w:rsidR="007E420C"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а также его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субдоменах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14:paraId="5D3329FE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1.1.6. «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Субдомены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 - это страницы или совокупность страниц, расположенные на доменах третьего уровня, принадлежащие сайту https://po-povodu.ru/, а также другие временные страницы, внизу который указана контактная информация Администрации</w:t>
      </w:r>
    </w:p>
    <w:p w14:paraId="0EDEEFC9" w14:textId="77C59149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1.1.5. «Пользователь сайта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://po-povodu.ru/» (далее Пользователь) – лицо, имеющее доступ к сайту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://po-povodu.ru/, посредством сети Интернет и использующее информацию, материалы и продукты сайта 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://po-povodu.ru/.</w:t>
      </w:r>
    </w:p>
    <w:p w14:paraId="19A1A4D3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1.1.7. «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Cookies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93CEBF8" w14:textId="7B06FBA4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1.1.8. «IP-адрес» — уникальный сетевой адрес узла в компьютерной сети, через который Пользователь получает доступ </w:t>
      </w:r>
      <w:r w:rsidR="007E42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к сайту 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Мастерская подарков.</w:t>
      </w:r>
    </w:p>
    <w:p w14:paraId="61358792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2. Общие положения</w:t>
      </w:r>
    </w:p>
    <w:p w14:paraId="5D9EDD41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2.1. Использование сайта https://po-povodu.ru/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329AF210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https://po-povodu.ru/ .</w:t>
      </w:r>
    </w:p>
    <w:p w14:paraId="7D45156B" w14:textId="55F0BAFD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2.3. Настоящая Политика конфиденциальности применяется к сайту https://po-povodu.ru/. </w:t>
      </w:r>
    </w:p>
    <w:p w14:paraId="5E53A042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4937DD84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3. Предмет политики конфиденциальности</w:t>
      </w:r>
    </w:p>
    <w:p w14:paraId="7F39ED1D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https://po-povodu.ru/ или при подписке на информационную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e-mail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рассылку.</w:t>
      </w:r>
    </w:p>
    <w:p w14:paraId="6C4A5B68" w14:textId="4263AE61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https://po-povodu.ru/ и включают в себя следующую информацию: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3.2.1. фамилию, имя, отчество Пользователя;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3.2.2. контактный телефон Пользователя;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3.2.3. адрес электронной почты (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e-mail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 xml:space="preserve">3.2.4. </w:t>
      </w:r>
      <w:r w:rsidR="007E42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адрес фактического места проживания и регистрации по месту жительства и </w:t>
      </w:r>
      <w:r w:rsidR="007E42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 xml:space="preserve">(или) по месту пребывания 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Пользователя (при необходимости)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3.2.5. фотографию (при необходимости)</w:t>
      </w:r>
    </w:p>
    <w:p w14:paraId="7BA197F1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3.3. Мастерская подарков защищает Данные, которые автоматически передаются при посещении страниц: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- IP адрес;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 xml:space="preserve">- информация из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cookies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;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- информация о браузере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- время доступа;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 xml:space="preserve">-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реферер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(адрес предыдущей страницы).</w:t>
      </w:r>
    </w:p>
    <w:p w14:paraId="014EFFCD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3.3.1. Отключение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cookies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может повлечь невозможность доступа к частям сайта , требующим авторизации.</w:t>
      </w:r>
    </w:p>
    <w:p w14:paraId="4EB809B4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3.3.2. Мастерская подарков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05591B02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п.п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5.2. настоящей Политики конфиденциальности.</w:t>
      </w:r>
    </w:p>
    <w:p w14:paraId="466DC7C9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4. Цели сбора персональной информации пользователя</w:t>
      </w:r>
    </w:p>
    <w:p w14:paraId="7C963C5D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4.1. Персональные данные Пользователя Администрация может использовать в целях: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4.1.1. Идентификации Пользователя, зарегистрированного на сайте https://po-povodu.ru/ для его дальнейшей авторизации.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4.1.2. Предоставления Пользователю доступа к персонализированным данным сайта https://po-povodu.ru/.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https://po-povodu.ru/, обработки запросов и заявок от Пользователя.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4.1.6. Создания учетной записи для использования частей сайта https://po-povodu.ru/, если Пользователь дал согласие на создание учетной записи.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4.1.7. Уведомления Пользователя по электронной почте.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 xml:space="preserve">4.1.8. Предоставления Пользователю эффективной технической поддержки при 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возникновении проблем, связанных с использованием сайта https://po-povodu.ru/.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4.1.9. Предоставления Пользователю с его согласия специальных предложений, новостной рассылки и иных сведений от имени сайта https://po-povodu.ru/.</w:t>
      </w:r>
    </w:p>
    <w:p w14:paraId="2A96AD87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5. Способы и сроки обработки персональной информации</w:t>
      </w:r>
    </w:p>
    <w:p w14:paraId="718BE3B0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EAADA5D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B87EC57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4882952E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4A1DBCD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07A3C5C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6. Права и обязанности сторон</w:t>
      </w:r>
    </w:p>
    <w:p w14:paraId="4C6A7D0C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 Пользователь вправе:</w:t>
      </w:r>
    </w:p>
    <w:p w14:paraId="2C4C1738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https://po-povodu.ru/, и давать согласие на их обработку.</w:t>
      </w:r>
    </w:p>
    <w:p w14:paraId="7E237B5C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32406538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 xml:space="preserve">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указаному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E-mail адресу.</w:t>
      </w:r>
    </w:p>
    <w:p w14:paraId="6B77E54A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 Администрация обязана:</w:t>
      </w:r>
    </w:p>
    <w:p w14:paraId="71A440D0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4557725C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п.п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5.2. настоящей Политики Конфиденциальности.</w:t>
      </w:r>
    </w:p>
    <w:p w14:paraId="46CB0492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57B2403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021722A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Ответственность сторон</w:t>
      </w:r>
    </w:p>
    <w:p w14:paraId="6E257E76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п.п</w:t>
      </w:r>
      <w:proofErr w:type="spellEnd"/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5.2. и 7.2. настоящей Политики Конфиденциальности.</w:t>
      </w:r>
    </w:p>
    <w:p w14:paraId="2F716077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7.2.1. Стала публичным достоянием до её утраты или разглашения.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7.2.3. Была разглашена с согласия Пользователя.</w:t>
      </w:r>
    </w:p>
    <w:p w14:paraId="2B8E88C7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16220214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https://po-povodu.ru/, несет лицо, предоставившее такую информацию.</w:t>
      </w:r>
    </w:p>
    <w:p w14:paraId="31B66D31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7.5. Пользователь соглашается, что информация, предоставленная ему как часть сайта https://po-povodu.ru/,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https://po-povodu.ru/.</w:t>
      </w: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3E87C5EB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7.6. В отношение текстовых материалов (статей, публикаций, находящихся в свободном публичном доступе на сайте https://po-povodu.ru/) допускается их распространение при условии, что будет дана ссылка на Мастерская подарков.</w:t>
      </w:r>
    </w:p>
    <w:p w14:paraId="79C0AF65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https://po-povodu.ru/ или передаваемых через него.</w:t>
      </w:r>
    </w:p>
    <w:p w14:paraId="7015AC86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0A88942F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7.9. Администрация не несет ответственность за какую-либо информацию, размещенную пользователем на сайте https://po-povodu.ru/, включая, но не ограничиваясь: информацию, защищенную авторским правом, без прямого согласия владельца авторского права.</w:t>
      </w:r>
    </w:p>
    <w:p w14:paraId="34A97A29" w14:textId="77777777" w:rsidR="000357D5" w:rsidRPr="000357D5" w:rsidRDefault="000357D5" w:rsidP="000357D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8. Разрешение споров</w:t>
      </w:r>
    </w:p>
    <w:p w14:paraId="64C03B61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3DB2D2D4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104ED9A6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8.3. При не достижении соглашения спор будет передан на рассмотрение Арбитражного суда г. Москва.</w:t>
      </w:r>
    </w:p>
    <w:p w14:paraId="3C00657C" w14:textId="77777777" w:rsidR="000357D5" w:rsidRPr="000357D5" w:rsidRDefault="000357D5" w:rsidP="000357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3F4E16AC" w14:textId="77777777" w:rsidR="000357D5" w:rsidRPr="000357D5" w:rsidRDefault="000357D5" w:rsidP="000357D5">
      <w:pPr>
        <w:jc w:val="both"/>
        <w:rPr>
          <w:rFonts w:ascii="Times New Roman" w:hAnsi="Times New Roman" w:cs="Times New Roman"/>
        </w:rPr>
      </w:pPr>
    </w:p>
    <w:sectPr w:rsidR="000357D5" w:rsidRPr="0003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5"/>
    <w:rsid w:val="000357D5"/>
    <w:rsid w:val="007E420C"/>
    <w:rsid w:val="00B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1DEB6"/>
  <w15:chartTrackingRefBased/>
  <w15:docId w15:val="{DD19C68E-4DE2-384A-8C98-5040B5F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7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57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57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357D5"/>
    <w:rPr>
      <w:b/>
      <w:bCs/>
    </w:rPr>
  </w:style>
  <w:style w:type="character" w:styleId="a5">
    <w:name w:val="Hyperlink"/>
    <w:basedOn w:val="a0"/>
    <w:uiPriority w:val="99"/>
    <w:unhideWhenUsed/>
    <w:rsid w:val="007E42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-povo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Полина Александровна</dc:creator>
  <cp:keywords/>
  <dc:description/>
  <cp:lastModifiedBy>Панченко Полина Александровна</cp:lastModifiedBy>
  <cp:revision>2</cp:revision>
  <dcterms:created xsi:type="dcterms:W3CDTF">2022-10-20T13:58:00Z</dcterms:created>
  <dcterms:modified xsi:type="dcterms:W3CDTF">2022-10-20T15:36:00Z</dcterms:modified>
</cp:coreProperties>
</file>